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B1" w:rsidRPr="00BA1DB1" w:rsidRDefault="00BA1DB1" w:rsidP="00BA1DB1">
      <w:pPr>
        <w:jc w:val="right"/>
        <w:rPr>
          <w:rFonts w:ascii="Times New Roman" w:hAnsi="Times New Roman" w:cs="Times New Roman"/>
        </w:rPr>
      </w:pPr>
      <w:r w:rsidRPr="00BA1DB1">
        <w:rPr>
          <w:rFonts w:ascii="Times New Roman" w:hAnsi="Times New Roman" w:cs="Times New Roman"/>
        </w:rPr>
        <w:t>Приложение 4</w:t>
      </w:r>
    </w:p>
    <w:tbl>
      <w:tblPr>
        <w:tblW w:w="158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2832"/>
        <w:gridCol w:w="1562"/>
        <w:gridCol w:w="1610"/>
        <w:gridCol w:w="1596"/>
        <w:gridCol w:w="1080"/>
        <w:gridCol w:w="1032"/>
        <w:gridCol w:w="1675"/>
        <w:gridCol w:w="1532"/>
        <w:gridCol w:w="1209"/>
        <w:gridCol w:w="1241"/>
      </w:tblGrid>
      <w:tr w:rsidR="00A3183A" w:rsidRPr="00091BF2" w:rsidTr="00A3183A">
        <w:trPr>
          <w:trHeight w:val="290"/>
        </w:trPr>
        <w:tc>
          <w:tcPr>
            <w:tcW w:w="145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91BF2" w:rsidRP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91BF2">
              <w:rPr>
                <w:rFonts w:ascii="Times New Roman" w:hAnsi="Times New Roman" w:cs="Times New Roman"/>
                <w:b/>
                <w:color w:val="000000"/>
              </w:rPr>
              <w:t>Анализ</w:t>
            </w:r>
          </w:p>
          <w:p w:rsidR="00A3183A" w:rsidRP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сводных показателей муниципальных заданий на оказание (выполнение) муниципальных услуг (работ) муниципальными учреждениями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:rsidTr="00A3183A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1BF2" w:rsidRDefault="00A3183A" w:rsidP="0009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Мамско-Чуйского района   </w:t>
            </w:r>
            <w:r w:rsidR="00091BF2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A3183A" w:rsidRPr="00091BF2" w:rsidRDefault="00091BF2" w:rsidP="00D82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20</w:t>
            </w:r>
            <w:r w:rsidR="000140A8">
              <w:rPr>
                <w:rFonts w:ascii="Times New Roman" w:hAnsi="Times New Roman" w:cs="Times New Roman"/>
                <w:color w:val="000000"/>
                <w:u w:val="single"/>
              </w:rPr>
              <w:t>2</w:t>
            </w:r>
            <w:r w:rsidR="00D823A1">
              <w:rPr>
                <w:rFonts w:ascii="Times New Roman" w:hAnsi="Times New Roman" w:cs="Times New Roman"/>
                <w:color w:val="000000"/>
                <w:u w:val="single"/>
              </w:rPr>
              <w:t>2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г</w:t>
            </w:r>
            <w:r w:rsidR="00F86C26">
              <w:rPr>
                <w:rFonts w:ascii="Times New Roman" w:hAnsi="Times New Roman" w:cs="Times New Roman"/>
                <w:color w:val="000000"/>
                <w:u w:val="single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  <w:r w:rsidRPr="00091B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отчетный период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:rsidTr="00A3183A">
        <w:trPr>
          <w:trHeight w:val="290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091BF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091BF2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53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Объем оказания (выполнения) </w:t>
            </w:r>
            <w:proofErr w:type="gramStart"/>
            <w:r w:rsidRPr="00091BF2">
              <w:rPr>
                <w:rFonts w:ascii="Times New Roman" w:hAnsi="Times New Roman" w:cs="Times New Roman"/>
                <w:color w:val="000000"/>
              </w:rPr>
              <w:t>муниципальных</w:t>
            </w:r>
            <w:proofErr w:type="gramEnd"/>
          </w:p>
        </w:tc>
        <w:tc>
          <w:tcPr>
            <w:tcW w:w="5657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 оказания (выполнения) муниципальных услуг</w:t>
            </w: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091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М</w:t>
            </w:r>
            <w:r w:rsidR="00A3183A" w:rsidRPr="00091BF2">
              <w:rPr>
                <w:rFonts w:ascii="Times New Roman" w:hAnsi="Times New Roman" w:cs="Times New Roman"/>
                <w:color w:val="000000"/>
              </w:rPr>
              <w:t>униципальной</w:t>
            </w:r>
            <w:r w:rsidRPr="00091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3183A" w:rsidRPr="00091BF2">
              <w:rPr>
                <w:rFonts w:ascii="Times New Roman" w:hAnsi="Times New Roman" w:cs="Times New Roman"/>
                <w:color w:val="000000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объема</w:t>
            </w:r>
          </w:p>
        </w:tc>
        <w:tc>
          <w:tcPr>
            <w:tcW w:w="42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услуг (работ) в натуральных показателях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(работ) в тыс.</w:t>
            </w:r>
            <w:r w:rsidR="0064308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91BF2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(работы)/ показателя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муниципальной услуги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211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отклонения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факт</w:t>
            </w:r>
          </w:p>
        </w:tc>
        <w:tc>
          <w:tcPr>
            <w:tcW w:w="2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    отклонение</w:t>
            </w: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объема услуги</w:t>
            </w:r>
          </w:p>
        </w:tc>
        <w:tc>
          <w:tcPr>
            <w:tcW w:w="156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(работы)</w:t>
            </w:r>
          </w:p>
        </w:tc>
        <w:tc>
          <w:tcPr>
            <w:tcW w:w="16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-/+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%</w:t>
            </w:r>
          </w:p>
        </w:tc>
        <w:tc>
          <w:tcPr>
            <w:tcW w:w="16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-/+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        %</w:t>
            </w: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091BF2" w:rsidRDefault="00A31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630DC" w:rsidRPr="00091BF2" w:rsidTr="002738D4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4630DC" w:rsidRPr="00091BF2" w:rsidRDefault="004630DC" w:rsidP="00463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30DC" w:rsidRPr="00091BF2" w:rsidRDefault="004630DC" w:rsidP="00036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1BF2">
              <w:rPr>
                <w:rFonts w:ascii="Times New Roman" w:hAnsi="Times New Roman" w:cs="Times New Roman"/>
                <w:color w:val="000000"/>
              </w:rPr>
              <w:t xml:space="preserve">  Подпрограмма 1</w:t>
            </w:r>
            <w:r w:rsidRPr="00635819">
              <w:rPr>
                <w:b/>
                <w:color w:val="000000"/>
                <w:sz w:val="20"/>
                <w:szCs w:val="20"/>
              </w:rPr>
              <w:t xml:space="preserve"> Развитие дошкольного образования в Мамско-Чуйском районе 201</w:t>
            </w:r>
            <w:r w:rsidR="0003623F">
              <w:rPr>
                <w:b/>
                <w:color w:val="000000"/>
                <w:sz w:val="20"/>
                <w:szCs w:val="20"/>
              </w:rPr>
              <w:t>9</w:t>
            </w:r>
            <w:r w:rsidRPr="00635819">
              <w:rPr>
                <w:b/>
                <w:color w:val="000000"/>
                <w:sz w:val="20"/>
                <w:szCs w:val="20"/>
              </w:rPr>
              <w:t>-202</w:t>
            </w:r>
            <w:r w:rsidR="0003623F">
              <w:rPr>
                <w:b/>
                <w:color w:val="000000"/>
                <w:sz w:val="20"/>
                <w:szCs w:val="20"/>
              </w:rPr>
              <w:t>4</w:t>
            </w:r>
            <w:r w:rsidRPr="00635819">
              <w:rPr>
                <w:b/>
                <w:color w:val="000000"/>
                <w:sz w:val="20"/>
                <w:szCs w:val="20"/>
              </w:rPr>
              <w:t>гг</w:t>
            </w:r>
          </w:p>
        </w:tc>
      </w:tr>
      <w:tr w:rsidR="00A3183A" w:rsidRPr="00091BF2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3183A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B6405A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183A" w:rsidRPr="00B6405A" w:rsidRDefault="00D9635A" w:rsidP="00D96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воспитанников</w:t>
            </w:r>
            <w:r w:rsidR="004630DC" w:rsidRPr="00B640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3BE" w:rsidRPr="00236574" w:rsidRDefault="00236574" w:rsidP="00236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73BE" w:rsidRPr="00236574" w:rsidRDefault="0018564F" w:rsidP="00236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236574" w:rsidRDefault="00236574" w:rsidP="00236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183A" w:rsidRPr="00236574" w:rsidRDefault="00236574" w:rsidP="00236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2,</w:t>
            </w:r>
            <w:r w:rsidR="0018564F" w:rsidRPr="002365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B6405A" w:rsidRDefault="00ED4FA8" w:rsidP="00031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03188D">
              <w:rPr>
                <w:rFonts w:ascii="Times New Roman" w:hAnsi="Times New Roman" w:cs="Times New Roman"/>
              </w:rPr>
              <w:t>196,61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183A" w:rsidRPr="00B6405A" w:rsidRDefault="00ED4FA8" w:rsidP="00031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03188D">
              <w:rPr>
                <w:rFonts w:ascii="Times New Roman" w:hAnsi="Times New Roman" w:cs="Times New Roman"/>
              </w:rPr>
              <w:t>753,07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183A" w:rsidRPr="00B6405A" w:rsidRDefault="00ED4FA8" w:rsidP="00B640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22443,54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405A" w:rsidRPr="00B6405A" w:rsidRDefault="00ED4FA8" w:rsidP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22,64</w:t>
            </w:r>
          </w:p>
        </w:tc>
      </w:tr>
      <w:tr w:rsidR="004630DC" w:rsidRPr="00091BF2" w:rsidTr="00A74370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4630DC" w:rsidRPr="00091BF2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30DC" w:rsidRPr="00236574" w:rsidRDefault="004630DC" w:rsidP="00036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 xml:space="preserve">                              Подпрограмма 2</w:t>
            </w:r>
            <w:r w:rsidRPr="00236574">
              <w:rPr>
                <w:b/>
                <w:sz w:val="20"/>
                <w:szCs w:val="20"/>
              </w:rPr>
              <w:t>.Развитие системы общего образования в Мамско-Чуйском районе 201</w:t>
            </w:r>
            <w:r w:rsidR="0003623F" w:rsidRPr="00236574">
              <w:rPr>
                <w:b/>
                <w:sz w:val="20"/>
                <w:szCs w:val="20"/>
              </w:rPr>
              <w:t>9</w:t>
            </w:r>
            <w:r w:rsidRPr="00236574">
              <w:rPr>
                <w:b/>
                <w:sz w:val="20"/>
                <w:szCs w:val="20"/>
              </w:rPr>
              <w:t>-202</w:t>
            </w:r>
            <w:r w:rsidR="0003623F" w:rsidRPr="00236574">
              <w:rPr>
                <w:b/>
                <w:sz w:val="20"/>
                <w:szCs w:val="20"/>
              </w:rPr>
              <w:t>4</w:t>
            </w:r>
            <w:r w:rsidRPr="00236574">
              <w:rPr>
                <w:b/>
                <w:sz w:val="20"/>
                <w:szCs w:val="20"/>
              </w:rPr>
              <w:t>гг.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630DC" w:rsidRPr="005A696A" w:rsidRDefault="004630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30DC" w:rsidRPr="00091BF2" w:rsidTr="00A3183A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630DC" w:rsidRPr="00091BF2" w:rsidRDefault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0DC" w:rsidRPr="00B6405A" w:rsidRDefault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Реализация основных общеобразовательных программ основного общего образования</w:t>
            </w:r>
            <w:proofErr w:type="gramStart"/>
            <w:r w:rsidRPr="00B6405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6405A">
              <w:rPr>
                <w:rFonts w:ascii="Times New Roman" w:hAnsi="Times New Roman" w:cs="Times New Roman"/>
              </w:rPr>
              <w:t>начального общего образования, среднего общего образования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630DC" w:rsidRPr="00B6405A" w:rsidRDefault="00D963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3BE" w:rsidRPr="00236574" w:rsidRDefault="0018564F" w:rsidP="001856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73BE" w:rsidRPr="00236574" w:rsidRDefault="000140A8" w:rsidP="001856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4</w:t>
            </w:r>
            <w:r w:rsidR="0018564F" w:rsidRPr="0023657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3BE" w:rsidRPr="00236574" w:rsidRDefault="00010066" w:rsidP="00236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-</w:t>
            </w:r>
            <w:r w:rsidR="00236574" w:rsidRPr="0023657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630DC" w:rsidRPr="00236574" w:rsidRDefault="00236574" w:rsidP="00236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6574">
              <w:rPr>
                <w:rFonts w:ascii="Times New Roman" w:hAnsi="Times New Roman" w:cs="Times New Roman"/>
              </w:rPr>
              <w:t>5,57</w:t>
            </w: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405A" w:rsidRPr="00B6405A" w:rsidRDefault="00ED4FA8" w:rsidP="00031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3188D">
              <w:rPr>
                <w:rFonts w:ascii="Times New Roman" w:hAnsi="Times New Roman" w:cs="Times New Roman"/>
              </w:rPr>
              <w:t>7616,0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6405A" w:rsidRPr="00B6405A" w:rsidRDefault="00ED4FA8" w:rsidP="00031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3188D">
              <w:rPr>
                <w:rFonts w:ascii="Times New Roman" w:hAnsi="Times New Roman" w:cs="Times New Roman"/>
              </w:rPr>
              <w:t>8112,1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405A" w:rsidRPr="00B6405A" w:rsidRDefault="00ED4FA8" w:rsidP="00181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503,93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6405A" w:rsidRPr="00B6405A" w:rsidRDefault="00ED4FA8" w:rsidP="001814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</w:tr>
      <w:tr w:rsidR="005A696A" w:rsidRPr="005A696A" w:rsidTr="004B6815">
        <w:trPr>
          <w:trHeight w:val="30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81461" w:rsidRPr="005A696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461" w:rsidRPr="00236574" w:rsidRDefault="00CA2867" w:rsidP="0003623F">
            <w:pPr>
              <w:jc w:val="both"/>
              <w:rPr>
                <w:b/>
                <w:sz w:val="20"/>
                <w:szCs w:val="20"/>
              </w:rPr>
            </w:pPr>
            <w:r w:rsidRPr="00236574">
              <w:rPr>
                <w:b/>
                <w:sz w:val="20"/>
                <w:szCs w:val="20"/>
              </w:rPr>
              <w:t xml:space="preserve">Подпрограмма </w:t>
            </w:r>
            <w:r w:rsidR="00181461" w:rsidRPr="00236574">
              <w:rPr>
                <w:b/>
                <w:sz w:val="20"/>
                <w:szCs w:val="20"/>
              </w:rPr>
              <w:t>3.Развитие учреждений дополнительного образования детей  в Мамско-Чуйском районе 201</w:t>
            </w:r>
            <w:r w:rsidR="0003623F" w:rsidRPr="00236574">
              <w:rPr>
                <w:b/>
                <w:sz w:val="20"/>
                <w:szCs w:val="20"/>
              </w:rPr>
              <w:t>9</w:t>
            </w:r>
            <w:r w:rsidR="00181461" w:rsidRPr="00236574">
              <w:rPr>
                <w:b/>
                <w:sz w:val="20"/>
                <w:szCs w:val="20"/>
              </w:rPr>
              <w:t>-202</w:t>
            </w:r>
            <w:r w:rsidR="0003623F" w:rsidRPr="00236574">
              <w:rPr>
                <w:b/>
                <w:sz w:val="20"/>
                <w:szCs w:val="20"/>
              </w:rPr>
              <w:t>4</w:t>
            </w:r>
            <w:r w:rsidR="00181461" w:rsidRPr="00236574">
              <w:rPr>
                <w:b/>
                <w:sz w:val="20"/>
                <w:szCs w:val="20"/>
              </w:rPr>
              <w:t>гг.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81461" w:rsidRPr="005A696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6405A" w:rsidRPr="00B6405A" w:rsidTr="002A6357">
        <w:trPr>
          <w:trHeight w:val="30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81461" w:rsidRPr="00B6405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1461" w:rsidRPr="00B6405A" w:rsidRDefault="00181461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Реализация  дополнительных общеразвивающих программ</w:t>
            </w:r>
          </w:p>
        </w:tc>
        <w:tc>
          <w:tcPr>
            <w:tcW w:w="15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81461" w:rsidRPr="00B6405A" w:rsidRDefault="00D9635A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6405A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3BE" w:rsidRPr="00236574" w:rsidRDefault="00236574" w:rsidP="00693E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93E7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73BE" w:rsidRPr="00236574" w:rsidRDefault="00481FCD" w:rsidP="00481F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73BE" w:rsidRPr="00236574" w:rsidRDefault="00693E70" w:rsidP="00693E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81461" w:rsidRDefault="00693E70" w:rsidP="0069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3,04</w:t>
            </w:r>
          </w:p>
          <w:p w:rsidR="00693E70" w:rsidRPr="00236574" w:rsidRDefault="00693E70" w:rsidP="0069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1461" w:rsidRPr="00B6405A" w:rsidRDefault="00ED4FA8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31175,56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81461" w:rsidRPr="00B6405A" w:rsidRDefault="00ED4FA8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31053,82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1461" w:rsidRPr="00B6405A" w:rsidRDefault="00ED4FA8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121,74</w:t>
            </w:r>
          </w:p>
        </w:tc>
        <w:tc>
          <w:tcPr>
            <w:tcW w:w="12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81461" w:rsidRPr="00B6405A" w:rsidRDefault="00ED4FA8" w:rsidP="002A6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</w:tr>
    </w:tbl>
    <w:p w:rsidR="00E6194F" w:rsidRDefault="00E6194F" w:rsidP="00E6194F">
      <w:pPr>
        <w:rPr>
          <w:rFonts w:ascii="Times New Roman" w:hAnsi="Times New Roman" w:cs="Times New Roman"/>
        </w:rPr>
      </w:pPr>
    </w:p>
    <w:sectPr w:rsidR="00E6194F" w:rsidSect="00B6405A">
      <w:pgSz w:w="16838" w:h="11906" w:orient="landscape"/>
      <w:pgMar w:top="85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6C"/>
    <w:rsid w:val="00010066"/>
    <w:rsid w:val="000140A8"/>
    <w:rsid w:val="0003188D"/>
    <w:rsid w:val="0003623F"/>
    <w:rsid w:val="0005606C"/>
    <w:rsid w:val="00091BF2"/>
    <w:rsid w:val="00181461"/>
    <w:rsid w:val="0018564F"/>
    <w:rsid w:val="00236574"/>
    <w:rsid w:val="00327690"/>
    <w:rsid w:val="0034025C"/>
    <w:rsid w:val="00420BAF"/>
    <w:rsid w:val="004630DC"/>
    <w:rsid w:val="00481FCD"/>
    <w:rsid w:val="004E2091"/>
    <w:rsid w:val="005A696A"/>
    <w:rsid w:val="0064308D"/>
    <w:rsid w:val="00693E70"/>
    <w:rsid w:val="008076E9"/>
    <w:rsid w:val="008A4267"/>
    <w:rsid w:val="008B47C8"/>
    <w:rsid w:val="00947673"/>
    <w:rsid w:val="00985D5C"/>
    <w:rsid w:val="009D605F"/>
    <w:rsid w:val="00A3183A"/>
    <w:rsid w:val="00A423FC"/>
    <w:rsid w:val="00B6405A"/>
    <w:rsid w:val="00BA1DB1"/>
    <w:rsid w:val="00BA6240"/>
    <w:rsid w:val="00C0374B"/>
    <w:rsid w:val="00CA2867"/>
    <w:rsid w:val="00CD60CC"/>
    <w:rsid w:val="00D71C20"/>
    <w:rsid w:val="00D823A1"/>
    <w:rsid w:val="00D9635A"/>
    <w:rsid w:val="00D973BE"/>
    <w:rsid w:val="00DF3263"/>
    <w:rsid w:val="00E6194F"/>
    <w:rsid w:val="00ED4FA8"/>
    <w:rsid w:val="00F8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User</cp:lastModifiedBy>
  <cp:revision>47</cp:revision>
  <cp:lastPrinted>2023-02-14T05:35:00Z</cp:lastPrinted>
  <dcterms:created xsi:type="dcterms:W3CDTF">2016-04-18T08:22:00Z</dcterms:created>
  <dcterms:modified xsi:type="dcterms:W3CDTF">2023-02-16T02:53:00Z</dcterms:modified>
</cp:coreProperties>
</file>